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93EA" w14:textId="38137904" w:rsidR="00DD7D56" w:rsidRDefault="00976F22">
      <w:r>
        <w:rPr>
          <w:noProof/>
        </w:rPr>
        <w:drawing>
          <wp:anchor distT="0" distB="0" distL="114300" distR="114300" simplePos="0" relativeHeight="251667456" behindDoc="1" locked="0" layoutInCell="1" allowOverlap="1" wp14:anchorId="2E418C00" wp14:editId="725EFEB4">
            <wp:simplePos x="0" y="0"/>
            <wp:positionH relativeFrom="column">
              <wp:posOffset>-371475</wp:posOffset>
            </wp:positionH>
            <wp:positionV relativeFrom="paragraph">
              <wp:posOffset>585</wp:posOffset>
            </wp:positionV>
            <wp:extent cx="1323975" cy="1650415"/>
            <wp:effectExtent l="0" t="0" r="0" b="0"/>
            <wp:wrapThrough wrapText="bothSides">
              <wp:wrapPolygon edited="0">
                <wp:start x="8702" y="0"/>
                <wp:lineTo x="6837" y="499"/>
                <wp:lineTo x="1554" y="3491"/>
                <wp:lineTo x="311" y="8228"/>
                <wp:lineTo x="1554" y="12217"/>
                <wp:lineTo x="1554" y="12965"/>
                <wp:lineTo x="6527" y="16206"/>
                <wp:lineTo x="311" y="16705"/>
                <wp:lineTo x="311" y="17952"/>
                <wp:lineTo x="4040" y="19946"/>
                <wp:lineTo x="18026" y="19946"/>
                <wp:lineTo x="21134" y="17952"/>
                <wp:lineTo x="21134" y="16954"/>
                <wp:lineTo x="15229" y="16206"/>
                <wp:lineTo x="20201" y="12716"/>
                <wp:lineTo x="20512" y="12217"/>
                <wp:lineTo x="21134" y="9225"/>
                <wp:lineTo x="21134" y="6732"/>
                <wp:lineTo x="20512" y="3491"/>
                <wp:lineTo x="15229" y="748"/>
                <wp:lineTo x="13053" y="0"/>
                <wp:lineTo x="87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CCNL-045 ATC 1 UPLOAD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9" t="7552" r="26042"/>
                    <a:stretch/>
                  </pic:blipFill>
                  <pic:spPr bwMode="auto">
                    <a:xfrm>
                      <a:off x="0" y="0"/>
                      <a:ext cx="1329648" cy="165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1A408" wp14:editId="252570F3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51472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7757" w14:textId="77777777" w:rsidR="00DD7D56" w:rsidRPr="00F904EA" w:rsidRDefault="00DD7D56" w:rsidP="00DD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Ancillary Teaching Certification</w:t>
                            </w:r>
                          </w:p>
                          <w:p w14:paraId="22B4FBD4" w14:textId="34E9D6F0" w:rsidR="00DD7D56" w:rsidRPr="00F904EA" w:rsidRDefault="00DD7D56" w:rsidP="00DD7D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Program</w:t>
                            </w:r>
                            <w:r w:rsidR="00F904EA" w:rsidRPr="00F904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A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0;width:276.7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" fillcolor="white [3201]" strokecolor="black [3200]" strokeweight="2pt">
                <v:textbox>
                  <w:txbxContent>
                    <w:p w14:paraId="247E7757" w14:textId="77777777" w:rsidR="00DD7D56" w:rsidRPr="00F904EA" w:rsidRDefault="00DD7D56" w:rsidP="00DD7D5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Ancillary Teaching Certification</w:t>
                      </w:r>
                    </w:p>
                    <w:p w14:paraId="22B4FBD4" w14:textId="34E9D6F0" w:rsidR="00DD7D56" w:rsidRPr="00F904EA" w:rsidRDefault="00DD7D56" w:rsidP="00DD7D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Program</w:t>
                      </w:r>
                      <w:r w:rsidR="00F904EA" w:rsidRPr="00F904EA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DD7D56">
        <w:t xml:space="preserve">                                           </w:t>
      </w:r>
    </w:p>
    <w:p w14:paraId="00DB44E3" w14:textId="77777777" w:rsidR="00DD7D56" w:rsidRDefault="00DD7D56"/>
    <w:p w14:paraId="76EE79E0" w14:textId="77777777" w:rsidR="00DD7D56" w:rsidRDefault="00DD7D56">
      <w:bookmarkStart w:id="0" w:name="_GoBack"/>
      <w:bookmarkEnd w:id="0"/>
    </w:p>
    <w:p w14:paraId="35C6762C" w14:textId="71F2AEE2" w:rsidR="00DD7D56" w:rsidRPr="00DD7D56" w:rsidRDefault="00F904EA" w:rsidP="00DD7D56">
      <w:r w:rsidRPr="00DD7D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AED1F" wp14:editId="7202A639">
                <wp:simplePos x="0" y="0"/>
                <wp:positionH relativeFrom="column">
                  <wp:posOffset>-552450</wp:posOffset>
                </wp:positionH>
                <wp:positionV relativeFrom="paragraph">
                  <wp:posOffset>382905</wp:posOffset>
                </wp:positionV>
                <wp:extent cx="7086600" cy="53435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E84E5" w14:textId="146A102A" w:rsidR="00DD7D56" w:rsidRPr="0050651E" w:rsidRDefault="00DD7D56" w:rsidP="00DD7D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kern w:val="2"/>
                                <w:sz w:val="40"/>
                                <w:szCs w:val="40"/>
                              </w:rPr>
                            </w:pPr>
                          </w:p>
                          <w:p w14:paraId="7FBD2625" w14:textId="1349CA90" w:rsidR="00DD7D56" w:rsidRPr="00F904EA" w:rsidRDefault="00DD7D56" w:rsidP="00F904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kern w:val="2"/>
                                <w:sz w:val="40"/>
                                <w:szCs w:val="40"/>
                              </w:rPr>
                              <w:t xml:space="preserve">ATC Admission Application Form </w:t>
                            </w:r>
                            <w:r w:rsidRPr="00F904E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  <w:t>(</w:t>
                            </w:r>
                            <w:r w:rsidR="00F904EA" w:rsidRPr="00F904E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  <w:t xml:space="preserve">complete all pages in </w:t>
                            </w:r>
                            <w:r w:rsidRPr="00F904E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  <w:t xml:space="preserve">blue ink) </w:t>
                            </w:r>
                          </w:p>
                          <w:p w14:paraId="10ECBE9F" w14:textId="77777777" w:rsidR="00F904EA" w:rsidRPr="00F904EA" w:rsidRDefault="00F904EA" w:rsidP="00F904EA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kern w:val="2"/>
                                <w:sz w:val="40"/>
                                <w:szCs w:val="40"/>
                              </w:rPr>
                            </w:pPr>
                          </w:p>
                          <w:p w14:paraId="166D5B4C" w14:textId="6559981A" w:rsidR="00DD7D56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High school diploma or equivalent</w:t>
                            </w:r>
                          </w:p>
                          <w:p w14:paraId="392CFC15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kern w:val="28"/>
                                <w:sz w:val="40"/>
                                <w:szCs w:val="40"/>
                              </w:rPr>
                            </w:pPr>
                          </w:p>
                          <w:p w14:paraId="231D91FB" w14:textId="0DCF74EB" w:rsidR="00F904EA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Letter of recommendation/support from employing center/</w:t>
                            </w:r>
                          </w:p>
                          <w:p w14:paraId="6AC51331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7C541DD7" w14:textId="257E2501" w:rsidR="00DD7D56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Employment verification </w:t>
                            </w:r>
                            <w:r w:rsidR="00F904EA"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735E67E9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4209B9E4" w14:textId="6DB99300" w:rsidR="00DD7D56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Pathways membership document</w:t>
                            </w:r>
                          </w:p>
                          <w:p w14:paraId="03495FF0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A2D322E" w14:textId="42D8973E" w:rsidR="00DD7D56" w:rsidRPr="00F904EA" w:rsidRDefault="00DD7D56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  <w:p w14:paraId="0A2EEEA8" w14:textId="77777777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36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2EAB3BB" w14:textId="050F6038" w:rsidR="007B2835" w:rsidRPr="00F904EA" w:rsidRDefault="007B2835" w:rsidP="00F904EA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904E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Copy of your criminal background </w:t>
                            </w:r>
                          </w:p>
                          <w:p w14:paraId="39EAE876" w14:textId="03E4BF7A" w:rsidR="00F904EA" w:rsidRPr="00F904EA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79925F2B" w14:textId="77777777" w:rsidR="00F904EA" w:rsidRPr="0050651E" w:rsidRDefault="00F904EA" w:rsidP="00F904EA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00FDB613" w14:textId="77777777" w:rsidR="00DD7D56" w:rsidRPr="0050651E" w:rsidRDefault="00DD7D56" w:rsidP="00DD7D56">
                            <w:pPr>
                              <w:pStyle w:val="Header"/>
                              <w:tabs>
                                <w:tab w:val="left" w:pos="43"/>
                              </w:tabs>
                              <w:ind w:left="360" w:hanging="36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203E9FAB" w14:textId="77777777" w:rsidR="00DD7D56" w:rsidRPr="0050651E" w:rsidRDefault="00DD7D56" w:rsidP="00DD7D56">
                            <w:pPr>
                              <w:pStyle w:val="Header"/>
                              <w:tabs>
                                <w:tab w:val="left" w:pos="43"/>
                              </w:tabs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0651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ED1F" id="Text Box 8" o:spid="_x0000_s1027" type="#_x0000_t202" style="position:absolute;margin-left:-43.5pt;margin-top:30.15pt;width:558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" filled="f" stroked="f" insetpen="t">
                <v:textbox>
                  <w:txbxContent>
                    <w:p w14:paraId="3B7E84E5" w14:textId="146A102A" w:rsidR="00DD7D56" w:rsidRPr="0050651E" w:rsidRDefault="00DD7D56" w:rsidP="00DD7D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kern w:val="2"/>
                          <w:sz w:val="40"/>
                          <w:szCs w:val="40"/>
                        </w:rPr>
                      </w:pPr>
                    </w:p>
                    <w:p w14:paraId="7FBD2625" w14:textId="1349CA90" w:rsidR="00DD7D56" w:rsidRPr="00F904EA" w:rsidRDefault="00DD7D56" w:rsidP="00F904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kern w:val="2"/>
                          <w:sz w:val="40"/>
                          <w:szCs w:val="40"/>
                        </w:rPr>
                        <w:t xml:space="preserve">ATC Admission Application Form </w:t>
                      </w:r>
                      <w:r w:rsidRPr="00F904E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  <w:t>(</w:t>
                      </w:r>
                      <w:r w:rsidR="00F904EA" w:rsidRPr="00F904E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  <w:t xml:space="preserve">complete all pages in </w:t>
                      </w:r>
                      <w:r w:rsidRPr="00F904E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  <w:t xml:space="preserve">blue ink) </w:t>
                      </w:r>
                    </w:p>
                    <w:p w14:paraId="10ECBE9F" w14:textId="77777777" w:rsidR="00F904EA" w:rsidRPr="00F904EA" w:rsidRDefault="00F904EA" w:rsidP="00F904EA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kern w:val="2"/>
                          <w:sz w:val="40"/>
                          <w:szCs w:val="40"/>
                        </w:rPr>
                      </w:pPr>
                    </w:p>
                    <w:p w14:paraId="166D5B4C" w14:textId="6559981A" w:rsidR="00DD7D56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kern w:val="28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High school diploma or equivalent</w:t>
                      </w:r>
                    </w:p>
                    <w:p w14:paraId="392CFC15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kern w:val="28"/>
                          <w:sz w:val="40"/>
                          <w:szCs w:val="40"/>
                        </w:rPr>
                      </w:pPr>
                    </w:p>
                    <w:p w14:paraId="231D91FB" w14:textId="0DCF74EB" w:rsidR="00F904EA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Letter of recommendation/support from employing center/</w:t>
                      </w:r>
                    </w:p>
                    <w:p w14:paraId="6AC51331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7C541DD7" w14:textId="257E2501" w:rsidR="00DD7D56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Employment verification </w:t>
                      </w:r>
                      <w:r w:rsidR="00F904EA"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form</w:t>
                      </w:r>
                    </w:p>
                    <w:p w14:paraId="735E67E9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4209B9E4" w14:textId="6DB99300" w:rsidR="00DD7D56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Pathways membership document</w:t>
                      </w:r>
                    </w:p>
                    <w:p w14:paraId="03495FF0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72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A2D322E" w14:textId="42D8973E" w:rsidR="00DD7D56" w:rsidRPr="00F904EA" w:rsidRDefault="00DD7D56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Scholarship application</w:t>
                      </w:r>
                    </w:p>
                    <w:p w14:paraId="0A2EEEA8" w14:textId="77777777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ind w:left="36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2EAB3BB" w14:textId="050F6038" w:rsidR="007B2835" w:rsidRPr="00F904EA" w:rsidRDefault="007B2835" w:rsidP="00F904EA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904E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Copy of your criminal background </w:t>
                      </w:r>
                    </w:p>
                    <w:p w14:paraId="39EAE876" w14:textId="03E4BF7A" w:rsidR="00F904EA" w:rsidRPr="00F904EA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79925F2B" w14:textId="77777777" w:rsidR="00F904EA" w:rsidRPr="0050651E" w:rsidRDefault="00F904EA" w:rsidP="00F904EA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00FDB613" w14:textId="77777777" w:rsidR="00DD7D56" w:rsidRPr="0050651E" w:rsidRDefault="00DD7D56" w:rsidP="00DD7D56">
                      <w:pPr>
                        <w:pStyle w:val="Header"/>
                        <w:tabs>
                          <w:tab w:val="left" w:pos="43"/>
                        </w:tabs>
                        <w:ind w:left="360" w:hanging="36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203E9FAB" w14:textId="77777777" w:rsidR="00DD7D56" w:rsidRPr="0050651E" w:rsidRDefault="00DD7D56" w:rsidP="00DD7D56">
                      <w:pPr>
                        <w:pStyle w:val="Header"/>
                        <w:tabs>
                          <w:tab w:val="left" w:pos="43"/>
                        </w:tabs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0651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9B0354D" w14:textId="608BE590" w:rsidR="00DD7D56" w:rsidRPr="00DD7D56" w:rsidRDefault="00DD7D56" w:rsidP="00DD7D56"/>
    <w:p w14:paraId="17F9911C" w14:textId="77777777" w:rsidR="00DD7D56" w:rsidRPr="00DD7D56" w:rsidRDefault="00DD7D56" w:rsidP="00DD7D56"/>
    <w:p w14:paraId="5C40933F" w14:textId="77777777" w:rsidR="00DD7D56" w:rsidRPr="00DD7D56" w:rsidRDefault="00DD7D56" w:rsidP="00DD7D56"/>
    <w:p w14:paraId="345DBAF1" w14:textId="77777777" w:rsidR="00DD7D56" w:rsidRPr="00DD7D56" w:rsidRDefault="00DD7D56" w:rsidP="00DD7D56"/>
    <w:p w14:paraId="0AD98E57" w14:textId="77777777" w:rsidR="00DD7D56" w:rsidRPr="00DD7D56" w:rsidRDefault="00DD7D56" w:rsidP="00DD7D56"/>
    <w:p w14:paraId="57364A77" w14:textId="77777777" w:rsidR="00DD7D56" w:rsidRPr="00DD7D56" w:rsidRDefault="00DD7D56" w:rsidP="00DD7D56"/>
    <w:p w14:paraId="58D38D2C" w14:textId="77777777" w:rsidR="00DD7D56" w:rsidRPr="00DD7D56" w:rsidRDefault="00DD7D56" w:rsidP="00DD7D56"/>
    <w:p w14:paraId="46DBB7F0" w14:textId="77777777" w:rsidR="00DD7D56" w:rsidRPr="00DD7D56" w:rsidRDefault="00DD7D56" w:rsidP="00DD7D56"/>
    <w:p w14:paraId="762C3BB0" w14:textId="77777777" w:rsidR="00DD7D56" w:rsidRDefault="00DD7D56" w:rsidP="00DD7D56"/>
    <w:p w14:paraId="19FAD669" w14:textId="2E6FC0B3" w:rsidR="00DD7D56" w:rsidRDefault="00DD7D56" w:rsidP="00DD7D56"/>
    <w:p w14:paraId="2D112042" w14:textId="77777777" w:rsidR="00F904EA" w:rsidRDefault="00F904EA" w:rsidP="00DD7D56"/>
    <w:p w14:paraId="5DB036AD" w14:textId="7F59E922" w:rsidR="00F904EA" w:rsidRDefault="00F904EA" w:rsidP="00DD7D56"/>
    <w:p w14:paraId="3751A893" w14:textId="2FA6F969" w:rsidR="00F904EA" w:rsidRDefault="00F904EA" w:rsidP="00DD7D56"/>
    <w:p w14:paraId="2B0D4348" w14:textId="062F7664" w:rsidR="00F904EA" w:rsidRPr="00DD7D56" w:rsidRDefault="00F904EA" w:rsidP="00DD7D56"/>
    <w:p w14:paraId="747DCAF8" w14:textId="6591FB05" w:rsidR="00DD7D56" w:rsidRPr="00DD7D56" w:rsidRDefault="00DD7D56" w:rsidP="00DD7D56"/>
    <w:p w14:paraId="017E32A3" w14:textId="3D54DBF6" w:rsidR="00F904EA" w:rsidRDefault="00F904EA" w:rsidP="00DD7D56"/>
    <w:p w14:paraId="1EB101FF" w14:textId="2C57E428" w:rsidR="00F904EA" w:rsidRDefault="00F904EA" w:rsidP="00DD7D5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7D3587" wp14:editId="6ECDCE18">
                <wp:simplePos x="0" y="0"/>
                <wp:positionH relativeFrom="column">
                  <wp:posOffset>102870</wp:posOffset>
                </wp:positionH>
                <wp:positionV relativeFrom="paragraph">
                  <wp:posOffset>155575</wp:posOffset>
                </wp:positionV>
                <wp:extent cx="3519805" cy="319405"/>
                <wp:effectExtent l="0" t="0" r="444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E0875" w14:textId="170047DE" w:rsidR="00DD7D56" w:rsidRDefault="00DD7D56" w:rsidP="00DD7D56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Children’s Coalition for N</w:t>
                            </w:r>
                            <w:r w:rsidR="00976F22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ortheast Louisiana</w:t>
                            </w:r>
                          </w:p>
                        </w:txbxContent>
                      </wps:txbx>
                      <wps:bodyPr rot="0" vert="horz" wrap="square" lIns="36195" tIns="36195" rIns="36195" bIns="3620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3587" id="Text Box 10" o:spid="_x0000_s1028" type="#_x0000_t202" style="position:absolute;margin-left:8.1pt;margin-top:12.25pt;width:277.15pt;height:25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" filled="f" stroked="f" strokecolor="black [0]" strokeweight="0" insetpen="t">
                <v:textbox inset="2.85pt,2.85pt,2.85pt,1.0058mm">
                  <w:txbxContent>
                    <w:p w14:paraId="584E0875" w14:textId="170047DE" w:rsidR="00DD7D56" w:rsidRDefault="00DD7D56" w:rsidP="00DD7D56">
                      <w:pPr>
                        <w:pStyle w:val="msoorganizationname2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Children’s Coalition for N</w:t>
                      </w:r>
                      <w:r w:rsidR="00976F22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ortheast Louisiana</w:t>
                      </w:r>
                    </w:p>
                  </w:txbxContent>
                </v:textbox>
              </v:shape>
            </w:pict>
          </mc:Fallback>
        </mc:AlternateContent>
      </w:r>
    </w:p>
    <w:p w14:paraId="18E081F5" w14:textId="6169460B" w:rsidR="00DD7D56" w:rsidRPr="00DD7D56" w:rsidRDefault="00DD7D56" w:rsidP="00DD7D5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AFC77E2" wp14:editId="42901555">
                <wp:simplePos x="0" y="0"/>
                <wp:positionH relativeFrom="column">
                  <wp:posOffset>146685</wp:posOffset>
                </wp:positionH>
                <wp:positionV relativeFrom="paragraph">
                  <wp:posOffset>128905</wp:posOffset>
                </wp:positionV>
                <wp:extent cx="2290445" cy="1446530"/>
                <wp:effectExtent l="0" t="0" r="0" b="12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BD853" w14:textId="453C6C28" w:rsidR="00DD7D56" w:rsidRDefault="006478BF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117 Hall Street</w:t>
                            </w:r>
                          </w:p>
                          <w:p w14:paraId="09E6CFC8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Monroe, LA  71201</w:t>
                            </w:r>
                          </w:p>
                          <w:p w14:paraId="76BDE725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318-323-8775</w:t>
                            </w:r>
                          </w:p>
                          <w:p w14:paraId="6E597F2F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Fax 318-323-1150</w:t>
                            </w:r>
                          </w:p>
                          <w:p w14:paraId="7A711AF1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0238CE7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www.childrenscoalition.org</w:t>
                            </w:r>
                          </w:p>
                          <w:p w14:paraId="4EE175C6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70106F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833548D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3FAA71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7AAFC0" w14:textId="77777777" w:rsidR="00DD7D56" w:rsidRDefault="00DD7D56" w:rsidP="00DD7D56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77E2" id="Text Box 13" o:spid="_x0000_s1029" type="#_x0000_t202" style="position:absolute;margin-left:11.55pt;margin-top:10.15pt;width:180.35pt;height:11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" filled="f" stroked="f" strokecolor="black [0]" strokeweight="0" insetpen="t">
                <v:textbox inset="2.85pt,2.85pt,2.85pt,2.85pt">
                  <w:txbxContent>
                    <w:p w14:paraId="633BD853" w14:textId="453C6C28" w:rsidR="00DD7D56" w:rsidRDefault="006478BF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117 Hall Street</w:t>
                      </w:r>
                    </w:p>
                    <w:p w14:paraId="09E6CFC8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Monroe, LA  71201</w:t>
                      </w:r>
                    </w:p>
                    <w:p w14:paraId="76BDE725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318-323-8775</w:t>
                      </w:r>
                    </w:p>
                    <w:p w14:paraId="6E597F2F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Fax 318-323-1150</w:t>
                      </w:r>
                    </w:p>
                    <w:p w14:paraId="7A711AF1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0238CE7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www.childrenscoalition.org</w:t>
                      </w:r>
                    </w:p>
                    <w:p w14:paraId="4EE175C6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70106F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833548D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3FAA71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7AAFC0" w14:textId="77777777" w:rsidR="00DD7D56" w:rsidRDefault="00DD7D56" w:rsidP="00DD7D56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7E66333" w14:textId="77777777" w:rsidR="00DD7D56" w:rsidRPr="00DD7D56" w:rsidRDefault="00DD7D56" w:rsidP="00DD7D56"/>
    <w:p w14:paraId="5C789B81" w14:textId="77777777" w:rsidR="00DD7D56" w:rsidRDefault="00DD7D56" w:rsidP="00DD7D56"/>
    <w:p w14:paraId="19F286FF" w14:textId="77777777" w:rsidR="00142164" w:rsidRPr="00DD7D56" w:rsidRDefault="00142164" w:rsidP="00DD7D56"/>
    <w:sectPr w:rsidR="00142164" w:rsidRPr="00DD7D56" w:rsidSect="00976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46B1" w14:textId="77777777" w:rsidR="00246673" w:rsidRDefault="00246673" w:rsidP="00DD7D56">
      <w:pPr>
        <w:spacing w:after="0" w:line="240" w:lineRule="auto"/>
      </w:pPr>
      <w:r>
        <w:separator/>
      </w:r>
    </w:p>
  </w:endnote>
  <w:endnote w:type="continuationSeparator" w:id="0">
    <w:p w14:paraId="0EA50AAF" w14:textId="77777777" w:rsidR="00246673" w:rsidRDefault="00246673" w:rsidP="00DD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476F" w14:textId="77777777" w:rsidR="00F904EA" w:rsidRDefault="00F90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628" w14:textId="59EAFF87" w:rsidR="00DD7D56" w:rsidRDefault="00DD7D56">
    <w:pPr>
      <w:pStyle w:val="Footer"/>
    </w:pPr>
    <w:r>
      <w:t xml:space="preserve">                                                                                      </w:t>
    </w:r>
    <w:r w:rsidR="008300F6">
      <w:t>J</w:t>
    </w:r>
    <w:r w:rsidR="00F904EA">
      <w:t>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AABD" w14:textId="77777777" w:rsidR="00F904EA" w:rsidRDefault="00F9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2156" w14:textId="77777777" w:rsidR="00246673" w:rsidRDefault="00246673" w:rsidP="00DD7D56">
      <w:pPr>
        <w:spacing w:after="0" w:line="240" w:lineRule="auto"/>
      </w:pPr>
      <w:r>
        <w:separator/>
      </w:r>
    </w:p>
  </w:footnote>
  <w:footnote w:type="continuationSeparator" w:id="0">
    <w:p w14:paraId="259F704D" w14:textId="77777777" w:rsidR="00246673" w:rsidRDefault="00246673" w:rsidP="00DD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9732" w14:textId="77777777" w:rsidR="00F904EA" w:rsidRDefault="00F90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3A96" w14:textId="77777777" w:rsidR="00F904EA" w:rsidRDefault="00F90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3DDC" w14:textId="77777777" w:rsidR="00F904EA" w:rsidRDefault="00F90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B15"/>
    <w:multiLevelType w:val="hybridMultilevel"/>
    <w:tmpl w:val="F474BD3E"/>
    <w:lvl w:ilvl="0" w:tplc="F1F016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5C8"/>
    <w:multiLevelType w:val="hybridMultilevel"/>
    <w:tmpl w:val="1334E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2211"/>
    <w:multiLevelType w:val="hybridMultilevel"/>
    <w:tmpl w:val="82B02102"/>
    <w:lvl w:ilvl="0" w:tplc="CF465940"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56"/>
    <w:rsid w:val="000738B2"/>
    <w:rsid w:val="00142164"/>
    <w:rsid w:val="002368BD"/>
    <w:rsid w:val="00246673"/>
    <w:rsid w:val="0050651E"/>
    <w:rsid w:val="005822F9"/>
    <w:rsid w:val="006478BF"/>
    <w:rsid w:val="007B2835"/>
    <w:rsid w:val="008300F6"/>
    <w:rsid w:val="00976F22"/>
    <w:rsid w:val="00C146FF"/>
    <w:rsid w:val="00D67D14"/>
    <w:rsid w:val="00DD7D56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C09"/>
  <w15:docId w15:val="{9A131C09-A08B-4F84-B487-FCB59F2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56"/>
  </w:style>
  <w:style w:type="paragraph" w:customStyle="1" w:styleId="msoorganizationname2">
    <w:name w:val="msoorganizationname2"/>
    <w:rsid w:val="00DD7D56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DD7D56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D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56"/>
  </w:style>
  <w:style w:type="paragraph" w:styleId="ListParagraph">
    <w:name w:val="List Paragraph"/>
    <w:basedOn w:val="Normal"/>
    <w:uiPriority w:val="34"/>
    <w:qFormat/>
    <w:rsid w:val="00DD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Earnestine Dunn</dc:creator>
  <cp:lastModifiedBy>Sarah Floyd</cp:lastModifiedBy>
  <cp:revision>5</cp:revision>
  <dcterms:created xsi:type="dcterms:W3CDTF">2018-01-25T16:31:00Z</dcterms:created>
  <dcterms:modified xsi:type="dcterms:W3CDTF">2019-01-29T19:35:00Z</dcterms:modified>
</cp:coreProperties>
</file>